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50E9D" w:rsidRDefault="00E50E9D">
      <w:r w:rsidRPr="00E50E9D">
        <w:t xml:space="preserve">Rope Rescue Technician Course Hosted by Sanders County SAR Aug 25 -Aug 29, 2026 </w:t>
      </w:r>
    </w:p>
    <w:p w:rsidR="00E50E9D" w:rsidRDefault="00E50E9D"/>
    <w:p w:rsidR="00E50E9D" w:rsidRDefault="00E50E9D">
      <w:r w:rsidRPr="00E50E9D">
        <w:t xml:space="preserve">• 5 consecutive days of training </w:t>
      </w:r>
    </w:p>
    <w:p w:rsidR="00E50E9D" w:rsidRDefault="00E50E9D">
      <w:r w:rsidRPr="00E50E9D">
        <w:t xml:space="preserve">• Back country format </w:t>
      </w:r>
    </w:p>
    <w:p w:rsidR="00E50E9D" w:rsidRDefault="00E50E9D">
      <w:r w:rsidRPr="00E50E9D">
        <w:t xml:space="preserve">• At various locations in the </w:t>
      </w:r>
      <w:proofErr w:type="gramStart"/>
      <w:r w:rsidRPr="00E50E9D">
        <w:t>Sanders county</w:t>
      </w:r>
      <w:proofErr w:type="gramEnd"/>
      <w:r w:rsidRPr="00E50E9D">
        <w:t xml:space="preserve"> area that are best suited for the class </w:t>
      </w:r>
    </w:p>
    <w:p w:rsidR="00E50E9D" w:rsidRDefault="00E50E9D">
      <w:r w:rsidRPr="00E50E9D">
        <w:t xml:space="preserve">• Best practice standard skills </w:t>
      </w:r>
    </w:p>
    <w:p w:rsidR="00E50E9D" w:rsidRDefault="00E50E9D">
      <w:r w:rsidRPr="00E50E9D">
        <w:t xml:space="preserve">• Performance based training </w:t>
      </w:r>
    </w:p>
    <w:p w:rsidR="00E50E9D" w:rsidRDefault="00E50E9D">
      <w:r w:rsidRPr="00E50E9D">
        <w:t xml:space="preserve">• Documentation of skills performed </w:t>
      </w:r>
    </w:p>
    <w:p w:rsidR="00E50E9D" w:rsidRDefault="00E50E9D">
      <w:r w:rsidRPr="00E50E9D">
        <w:t xml:space="preserve">• Certificate of course completion </w:t>
      </w:r>
    </w:p>
    <w:p w:rsidR="00E50E9D" w:rsidRDefault="00E50E9D">
      <w:r w:rsidRPr="00E50E9D">
        <w:t xml:space="preserve">• 10 Student spots. </w:t>
      </w:r>
    </w:p>
    <w:p w:rsidR="00E50E9D" w:rsidRDefault="00E50E9D"/>
    <w:p w:rsidR="00E50E9D" w:rsidRDefault="00E50E9D">
      <w:r w:rsidRPr="00E50E9D">
        <w:t xml:space="preserve">Lead instructor Tom Pendley, Desert Rescue Research Tom is an internationally recognized author  and instructor who has been teaching and practicing technical rescue for over 30 years. Tom has an approachable teaching style that puts students at ease and builds skills in a methodical and comfortable way. </w:t>
      </w:r>
    </w:p>
    <w:p w:rsidR="00E50E9D" w:rsidRDefault="00E50E9D"/>
    <w:p w:rsidR="00E50E9D" w:rsidRDefault="00E50E9D">
      <w:r w:rsidRPr="00E50E9D">
        <w:t xml:space="preserve">$600 total cost per student for 5-day Rope Rescue Technician certification. </w:t>
      </w:r>
    </w:p>
    <w:p w:rsidR="00E50E9D" w:rsidRDefault="00E50E9D">
      <w:r w:rsidRPr="00E50E9D">
        <w:t xml:space="preserve">Day 1 – Personal equipment and fundamentals </w:t>
      </w:r>
    </w:p>
    <w:p w:rsidR="00E50E9D" w:rsidRDefault="00E50E9D">
      <w:r w:rsidRPr="00E50E9D">
        <w:t xml:space="preserve">Day 2 – Patient packaging, litter movement </w:t>
      </w:r>
    </w:p>
    <w:p w:rsidR="00E50E9D" w:rsidRDefault="00E50E9D">
      <w:r w:rsidRPr="00E50E9D">
        <w:t xml:space="preserve">Day 3 – Pickoffs and litter ops </w:t>
      </w:r>
    </w:p>
    <w:p w:rsidR="00E50E9D" w:rsidRDefault="00E50E9D">
      <w:r w:rsidRPr="00E50E9D">
        <w:t xml:space="preserve">Day 4 – High angle operations </w:t>
      </w:r>
    </w:p>
    <w:p w:rsidR="00E50E9D" w:rsidRDefault="00E50E9D">
      <w:r w:rsidRPr="00E50E9D">
        <w:t xml:space="preserve">Day 5 – High line operations or two rope offsets  depending on location </w:t>
      </w:r>
    </w:p>
    <w:p w:rsidR="00E50E9D" w:rsidRDefault="00E50E9D"/>
    <w:p w:rsidR="00E50E9D" w:rsidRDefault="00E50E9D">
      <w:r w:rsidRPr="00E50E9D">
        <w:t>Required Personal Gear</w:t>
      </w:r>
      <w:r>
        <w:t>:</w:t>
      </w:r>
    </w:p>
    <w:p w:rsidR="00E50E9D" w:rsidRDefault="00E50E9D">
      <w:r w:rsidRPr="00E50E9D">
        <w:t xml:space="preserve">• Helmet, headlamp, rescue harness or climbing harness and sturdy boots </w:t>
      </w:r>
    </w:p>
    <w:p w:rsidR="00E50E9D" w:rsidRDefault="00E50E9D">
      <w:r w:rsidRPr="00E50E9D">
        <w:t xml:space="preserve">• Guide ATC and several locking carabiners </w:t>
      </w:r>
    </w:p>
    <w:p w:rsidR="00E50E9D" w:rsidRDefault="00E50E9D">
      <w:r w:rsidRPr="00E50E9D">
        <w:t xml:space="preserve">• Two 48 inch and one </w:t>
      </w:r>
      <w:proofErr w:type="gramStart"/>
      <w:r w:rsidRPr="00E50E9D">
        <w:t>24 inch</w:t>
      </w:r>
      <w:proofErr w:type="gramEnd"/>
      <w:r w:rsidRPr="00E50E9D">
        <w:t xml:space="preserve"> black diamond </w:t>
      </w:r>
      <w:proofErr w:type="spellStart"/>
      <w:r w:rsidRPr="00E50E9D">
        <w:t>Dynex</w:t>
      </w:r>
      <w:proofErr w:type="spellEnd"/>
      <w:r w:rsidRPr="00E50E9D">
        <w:t xml:space="preserve"> runners or equivalent </w:t>
      </w:r>
    </w:p>
    <w:p w:rsidR="00E50E9D" w:rsidRDefault="00E50E9D">
      <w:r w:rsidRPr="00E50E9D">
        <w:t xml:space="preserve">• Two 6mm personal prusik </w:t>
      </w:r>
      <w:proofErr w:type="gramStart"/>
      <w:r w:rsidRPr="00E50E9D">
        <w:t>13.5 inch</w:t>
      </w:r>
      <w:proofErr w:type="gramEnd"/>
      <w:r w:rsidRPr="00E50E9D">
        <w:t xml:space="preserve"> loop </w:t>
      </w:r>
    </w:p>
    <w:p w:rsidR="00E50E9D" w:rsidRDefault="00E50E9D">
      <w:r w:rsidRPr="00E50E9D">
        <w:t xml:space="preserve">• One 7mm or 8mm VT prusik </w:t>
      </w:r>
    </w:p>
    <w:p w:rsidR="00E50E9D" w:rsidRDefault="00E50E9D">
      <w:r w:rsidRPr="00E50E9D">
        <w:t xml:space="preserve">• </w:t>
      </w:r>
      <w:proofErr w:type="spellStart"/>
      <w:r w:rsidRPr="00E50E9D">
        <w:t>Petzl</w:t>
      </w:r>
      <w:proofErr w:type="spellEnd"/>
      <w:r w:rsidRPr="00E50E9D">
        <w:t xml:space="preserve"> Roll clip carabiner (optional) </w:t>
      </w:r>
    </w:p>
    <w:p w:rsidR="00E50E9D" w:rsidRDefault="00E50E9D"/>
    <w:p w:rsidR="007770A4" w:rsidRDefault="00E50E9D">
      <w:r w:rsidRPr="00E50E9D">
        <w:t>Contact Hamp All, Sanders Training, to reserve your spot.         hamp@fluidmoves.org</w:t>
      </w:r>
    </w:p>
    <w:sectPr w:rsidR="007770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E9D"/>
    <w:rsid w:val="000A0FB4"/>
    <w:rsid w:val="007770A4"/>
    <w:rsid w:val="00E50E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D0AC188"/>
  <w15:chartTrackingRefBased/>
  <w15:docId w15:val="{BBAABEEB-87C2-0947-BC9D-32E0C076F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209</Words>
  <Characters>1197</Characters>
  <Application>Microsoft Office Word</Application>
  <DocSecurity>0</DocSecurity>
  <Lines>9</Lines>
  <Paragraphs>2</Paragraphs>
  <ScaleCrop>false</ScaleCrop>
  <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dc:creator>
  <cp:keywords/>
  <dc:description/>
  <cp:lastModifiedBy>Scott</cp:lastModifiedBy>
  <cp:revision>1</cp:revision>
  <dcterms:created xsi:type="dcterms:W3CDTF">2026-08-05T17:06:00Z</dcterms:created>
  <dcterms:modified xsi:type="dcterms:W3CDTF">2026-08-05T17:09:00Z</dcterms:modified>
</cp:coreProperties>
</file>